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DA93D" w14:textId="2D21CCC5" w:rsidR="00080B9F" w:rsidRDefault="00080B9F" w:rsidP="00080B9F">
      <w:r>
        <w:t xml:space="preserve">chart repository is like docker hub where we can store our charts and pull down and below are the </w:t>
      </w:r>
      <w:proofErr w:type="gramStart"/>
      <w:r>
        <w:t>extensions</w:t>
      </w:r>
      <w:proofErr w:type="gramEnd"/>
      <w:r>
        <w:t xml:space="preserve"> we need add in visual studio code</w:t>
      </w:r>
    </w:p>
    <w:p w14:paraId="59824B52" w14:textId="77777777" w:rsidR="00080B9F" w:rsidRDefault="00080B9F" w:rsidP="00080B9F">
      <w:pPr>
        <w:pStyle w:val="ListParagraph"/>
        <w:numPr>
          <w:ilvl w:val="0"/>
          <w:numId w:val="1"/>
        </w:numPr>
      </w:pPr>
      <w:r>
        <w:t>azure k8s</w:t>
      </w:r>
    </w:p>
    <w:p w14:paraId="76907189" w14:textId="77777777" w:rsidR="00080B9F" w:rsidRDefault="00080B9F" w:rsidP="00080B9F">
      <w:pPr>
        <w:pStyle w:val="ListParagraph"/>
        <w:numPr>
          <w:ilvl w:val="0"/>
          <w:numId w:val="1"/>
        </w:numPr>
      </w:pPr>
      <w:r>
        <w:t>k8s support</w:t>
      </w:r>
    </w:p>
    <w:p w14:paraId="1E60926D" w14:textId="77777777" w:rsidR="00080B9F" w:rsidRDefault="00080B9F" w:rsidP="00080B9F">
      <w:pPr>
        <w:pStyle w:val="ListParagraph"/>
        <w:numPr>
          <w:ilvl w:val="0"/>
          <w:numId w:val="1"/>
        </w:numPr>
      </w:pPr>
      <w:proofErr w:type="spellStart"/>
      <w:r>
        <w:t>yaml</w:t>
      </w:r>
      <w:proofErr w:type="spellEnd"/>
    </w:p>
    <w:p w14:paraId="20D5C78E" w14:textId="04B96EE5" w:rsidR="00080B9F" w:rsidRDefault="00080B9F" w:rsidP="00080B9F">
      <w:pPr>
        <w:pStyle w:val="ListParagraph"/>
        <w:numPr>
          <w:ilvl w:val="0"/>
          <w:numId w:val="1"/>
        </w:numPr>
      </w:pPr>
      <w:proofErr w:type="gramStart"/>
      <w:r>
        <w:t>non breaking</w:t>
      </w:r>
      <w:proofErr w:type="gramEnd"/>
      <w:r>
        <w:t xml:space="preserve"> space highlighter</w:t>
      </w:r>
    </w:p>
    <w:p w14:paraId="58E00C0D" w14:textId="4F3C1615" w:rsidR="00080B9F" w:rsidRDefault="00080B9F" w:rsidP="00080B9F">
      <w:r w:rsidRPr="00080B9F">
        <w:rPr>
          <w:noProof/>
        </w:rPr>
        <w:drawing>
          <wp:inline distT="0" distB="0" distL="0" distR="0" wp14:anchorId="42CE35E9" wp14:editId="2428E092">
            <wp:extent cx="5731510" cy="2103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3B0" w14:textId="281B594C" w:rsidR="00080B9F" w:rsidRDefault="00080B9F" w:rsidP="00080B9F"/>
    <w:p w14:paraId="3C3D6E55" w14:textId="68E87663" w:rsidR="00080B9F" w:rsidRDefault="00080B9F" w:rsidP="00080B9F">
      <w:r>
        <w:rPr>
          <w:noProof/>
        </w:rPr>
        <w:drawing>
          <wp:inline distT="0" distB="0" distL="0" distR="0" wp14:anchorId="391291B3" wp14:editId="78F3B510">
            <wp:extent cx="5731510" cy="3078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AD05" w14:textId="01918D35" w:rsidR="00080B9F" w:rsidRDefault="00080B9F" w:rsidP="00080B9F">
      <w:r>
        <w:t>We can see lots of lines it with two curly braces and something inside</w:t>
      </w:r>
      <w:r w:rsidR="00576861">
        <w:t xml:space="preserve"> </w:t>
      </w:r>
      <w:proofErr w:type="gramStart"/>
      <w:r w:rsidR="00576861">
        <w:t>( in</w:t>
      </w:r>
      <w:proofErr w:type="gramEnd"/>
      <w:r w:rsidR="00576861">
        <w:t xml:space="preserve"> deployment and ingress)</w:t>
      </w:r>
      <w:r>
        <w:t xml:space="preserve">, and this is where the templating is happening. </w:t>
      </w:r>
      <w:proofErr w:type="gramStart"/>
      <w:r>
        <w:t>So</w:t>
      </w:r>
      <w:proofErr w:type="gramEnd"/>
      <w:r>
        <w:t xml:space="preserve"> what's going to happen is we'll set values in this fall here. </w:t>
      </w:r>
      <w:proofErr w:type="spellStart"/>
      <w:r>
        <w:t>Values</w:t>
      </w:r>
      <w:r w:rsidR="00576861">
        <w:t>.</w:t>
      </w:r>
      <w:r>
        <w:t>Yaml</w:t>
      </w:r>
      <w:proofErr w:type="spellEnd"/>
    </w:p>
    <w:p w14:paraId="47E2D21E" w14:textId="69C2C6E3" w:rsidR="00576861" w:rsidRDefault="00576861" w:rsidP="00080B9F">
      <w:r w:rsidRPr="00576861">
        <w:t xml:space="preserve">We also have a helper file </w:t>
      </w:r>
      <w:proofErr w:type="gramStart"/>
      <w:r w:rsidRPr="00576861">
        <w:t>that's</w:t>
      </w:r>
      <w:proofErr w:type="gramEnd"/>
      <w:r w:rsidRPr="00576861">
        <w:t xml:space="preserve"> useful for setting the name of things or setting variable.</w:t>
      </w:r>
    </w:p>
    <w:p w14:paraId="7054DCA3" w14:textId="0C5E6423" w:rsidR="00576861" w:rsidRDefault="00B81979" w:rsidP="00080B9F">
      <w:r w:rsidRPr="004963E1">
        <w:rPr>
          <w:highlight w:val="yellow"/>
        </w:rPr>
        <w:t>Create the chart</w:t>
      </w:r>
    </w:p>
    <w:p w14:paraId="52BFBA94" w14:textId="77777777" w:rsidR="00181A84" w:rsidRDefault="004963E1" w:rsidP="004963E1">
      <w:r>
        <w:t xml:space="preserve">Like I said, </w:t>
      </w:r>
      <w:proofErr w:type="gramStart"/>
      <w:r>
        <w:t>it's</w:t>
      </w:r>
      <w:proofErr w:type="gramEnd"/>
      <w:r>
        <w:t xml:space="preserve"> one command and it's going to set all of us up. We need to give our chart a name. </w:t>
      </w:r>
      <w:proofErr w:type="gramStart"/>
      <w:r>
        <w:t>So</w:t>
      </w:r>
      <w:proofErr w:type="gramEnd"/>
      <w:r>
        <w:t xml:space="preserve"> I'm going to call it my first chart and then we need to pass in the path. In this case, </w:t>
      </w:r>
      <w:proofErr w:type="gramStart"/>
      <w:r>
        <w:t>I'm</w:t>
      </w:r>
      <w:proofErr w:type="gramEnd"/>
      <w:r>
        <w:t xml:space="preserve"> going to use </w:t>
      </w:r>
      <w:r>
        <w:lastRenderedPageBreak/>
        <w:t xml:space="preserve">full stop. What </w:t>
      </w:r>
      <w:proofErr w:type="gramStart"/>
      <w:r>
        <w:t>it's</w:t>
      </w:r>
      <w:proofErr w:type="gramEnd"/>
      <w:r>
        <w:t xml:space="preserve"> going to do is it's going to say, I want you to create a chart from the folder I'm in right now. Now, if I command in place, let's go ahead and hit enter. Awesome. </w:t>
      </w:r>
    </w:p>
    <w:p w14:paraId="7347320C" w14:textId="3BB4A75D" w:rsidR="00181A84" w:rsidRDefault="00181A84" w:rsidP="004963E1">
      <w:r>
        <w:rPr>
          <w:noProof/>
        </w:rPr>
        <w:drawing>
          <wp:inline distT="0" distB="0" distL="0" distR="0" wp14:anchorId="1C8566B1" wp14:editId="2E586AB1">
            <wp:extent cx="5731510" cy="25380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F8F1" w14:textId="77777777" w:rsidR="00181A84" w:rsidRDefault="00181A84" w:rsidP="004963E1"/>
    <w:p w14:paraId="13FE9FA3" w14:textId="1101D089" w:rsidR="004963E1" w:rsidRDefault="004963E1" w:rsidP="004963E1">
      <w:r w:rsidRPr="00181A84">
        <w:rPr>
          <w:highlight w:val="yellow"/>
        </w:rPr>
        <w:t>Now, let me show you how we can go ahead and see it.</w:t>
      </w:r>
    </w:p>
    <w:p w14:paraId="0DA9CF25" w14:textId="2E10398F" w:rsidR="00181A84" w:rsidRDefault="00545D2F" w:rsidP="004963E1">
      <w:r>
        <w:rPr>
          <w:noProof/>
        </w:rPr>
        <w:drawing>
          <wp:inline distT="0" distB="0" distL="0" distR="0" wp14:anchorId="272BABD0" wp14:editId="04C253A9">
            <wp:extent cx="5731510" cy="495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0182" w14:textId="39AFBAE8" w:rsidR="00545D2F" w:rsidRDefault="00545D2F" w:rsidP="004963E1"/>
    <w:p w14:paraId="25A23897" w14:textId="57845069" w:rsidR="00545D2F" w:rsidRDefault="00E823D7" w:rsidP="004963E1">
      <w:r>
        <w:rPr>
          <w:noProof/>
        </w:rPr>
        <w:drawing>
          <wp:inline distT="0" distB="0" distL="0" distR="0" wp14:anchorId="15328D67" wp14:editId="7129468C">
            <wp:extent cx="5731510" cy="18846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A730" w14:textId="48D38426" w:rsidR="00E823D7" w:rsidRDefault="00E823D7" w:rsidP="004963E1"/>
    <w:p w14:paraId="758189FB" w14:textId="4A2DDF9A" w:rsidR="00E823D7" w:rsidRDefault="00EC7759" w:rsidP="004963E1">
      <w:r>
        <w:rPr>
          <w:noProof/>
        </w:rPr>
        <w:drawing>
          <wp:inline distT="0" distB="0" distL="0" distR="0" wp14:anchorId="570DD8E2" wp14:editId="6E303353">
            <wp:extent cx="5731510" cy="12268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F8E0" w14:textId="4A4392B9" w:rsidR="00EC7759" w:rsidRDefault="00EC7759" w:rsidP="004963E1"/>
    <w:p w14:paraId="1D60ABE2" w14:textId="3296BA76" w:rsidR="00EC7759" w:rsidRDefault="00AA634A" w:rsidP="004963E1">
      <w:proofErr w:type="spellStart"/>
      <w:proofErr w:type="gramStart"/>
      <w:r>
        <w:t>Minikube:nodeport</w:t>
      </w:r>
      <w:proofErr w:type="spellEnd"/>
      <w:proofErr w:type="gramEnd"/>
    </w:p>
    <w:p w14:paraId="5B7C0247" w14:textId="60C3B5BF" w:rsidR="00AA634A" w:rsidRDefault="007777B1" w:rsidP="004963E1">
      <w:r>
        <w:lastRenderedPageBreak/>
        <w:t>Metadata</w:t>
      </w:r>
    </w:p>
    <w:p w14:paraId="6C25BD4D" w14:textId="4B3FE6B9" w:rsidR="007777B1" w:rsidRDefault="007777B1" w:rsidP="004963E1">
      <w:proofErr w:type="spellStart"/>
      <w:r>
        <w:t>Lables</w:t>
      </w:r>
      <w:proofErr w:type="spellEnd"/>
    </w:p>
    <w:p w14:paraId="7DF04B78" w14:textId="288CBFD2" w:rsidR="007777B1" w:rsidRDefault="007777B1" w:rsidP="004963E1">
      <w:r>
        <w:t xml:space="preserve">App: </w:t>
      </w:r>
      <w:proofErr w:type="spellStart"/>
      <w:r>
        <w:t>nginx</w:t>
      </w:r>
      <w:proofErr w:type="spellEnd"/>
    </w:p>
    <w:p w14:paraId="3AA7A4DF" w14:textId="26DE1B72" w:rsidR="007777B1" w:rsidRDefault="007777B1" w:rsidP="004963E1">
      <w:r>
        <w:t>Spec</w:t>
      </w:r>
    </w:p>
    <w:p w14:paraId="0D8EE33B" w14:textId="24704D17" w:rsidR="007777B1" w:rsidRDefault="007777B1" w:rsidP="004963E1">
      <w:r>
        <w:t>Match labels</w:t>
      </w:r>
    </w:p>
    <w:p w14:paraId="034A4280" w14:textId="72599872" w:rsidR="007777B1" w:rsidRDefault="007777B1" w:rsidP="004963E1">
      <w:r>
        <w:t xml:space="preserve">App: </w:t>
      </w:r>
      <w:proofErr w:type="spellStart"/>
      <w:r>
        <w:t>nginx</w:t>
      </w:r>
      <w:proofErr w:type="spellEnd"/>
    </w:p>
    <w:p w14:paraId="723A527C" w14:textId="7B1A9E9D" w:rsidR="007777B1" w:rsidRDefault="007777B1" w:rsidP="004963E1">
      <w:r>
        <w:t>Template</w:t>
      </w:r>
    </w:p>
    <w:p w14:paraId="227099D7" w14:textId="37CEA16B" w:rsidR="007777B1" w:rsidRDefault="007777B1" w:rsidP="004963E1">
      <w:r>
        <w:t>Metadata:</w:t>
      </w:r>
    </w:p>
    <w:p w14:paraId="0D134B8F" w14:textId="559F87FD" w:rsidR="007777B1" w:rsidRDefault="007777B1" w:rsidP="004963E1">
      <w:proofErr w:type="spellStart"/>
      <w:r>
        <w:t>Lables</w:t>
      </w:r>
      <w:proofErr w:type="spellEnd"/>
      <w:r>
        <w:t>:</w:t>
      </w:r>
    </w:p>
    <w:p w14:paraId="6430C53B" w14:textId="0D0B6428" w:rsidR="007777B1" w:rsidRDefault="007777B1" w:rsidP="004963E1">
      <w:r>
        <w:t xml:space="preserve">App: </w:t>
      </w:r>
      <w:proofErr w:type="spellStart"/>
      <w:r>
        <w:t>nginx</w:t>
      </w:r>
      <w:proofErr w:type="spellEnd"/>
    </w:p>
    <w:p w14:paraId="090E002B" w14:textId="5168EC53" w:rsidR="007777B1" w:rsidRDefault="008A1573" w:rsidP="004963E1">
      <w:r w:rsidRPr="008A1573">
        <w:rPr>
          <w:highlight w:val="yellow"/>
        </w:rPr>
        <w:t>Troubleshoot</w:t>
      </w:r>
    </w:p>
    <w:p w14:paraId="68139132" w14:textId="21C9CB05" w:rsidR="008A1573" w:rsidRDefault="008A1573" w:rsidP="004963E1">
      <w:r>
        <w:rPr>
          <w:noProof/>
        </w:rPr>
        <w:drawing>
          <wp:inline distT="0" distB="0" distL="0" distR="0" wp14:anchorId="47F4FDD2" wp14:editId="3785C455">
            <wp:extent cx="5731510" cy="3054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45FF" w14:textId="695CBA1F" w:rsidR="008A1573" w:rsidRDefault="005070F8" w:rsidP="004963E1">
      <w:r>
        <w:t>If you remove deployment in the 4</w:t>
      </w:r>
      <w:r w:rsidRPr="005070F8">
        <w:rPr>
          <w:vertAlign w:val="superscript"/>
        </w:rPr>
        <w:t>th</w:t>
      </w:r>
      <w:r>
        <w:t xml:space="preserve"> </w:t>
      </w:r>
      <w:proofErr w:type="gramStart"/>
      <w:r>
        <w:t>line</w:t>
      </w:r>
      <w:proofErr w:type="gramEnd"/>
      <w:r>
        <w:t xml:space="preserve"> then if you execute the helm lint it will not show any error</w:t>
      </w:r>
    </w:p>
    <w:p w14:paraId="255D366B" w14:textId="044D3675" w:rsidR="00693EC9" w:rsidRDefault="00693EC9" w:rsidP="004963E1">
      <w:r w:rsidRPr="003F6D0B">
        <w:rPr>
          <w:highlight w:val="yellow"/>
        </w:rPr>
        <w:t xml:space="preserve">So run the helm </w:t>
      </w:r>
      <w:proofErr w:type="gramStart"/>
      <w:r w:rsidRPr="003F6D0B">
        <w:rPr>
          <w:highlight w:val="yellow"/>
        </w:rPr>
        <w:t>template .</w:t>
      </w:r>
      <w:proofErr w:type="gramEnd"/>
      <w:r w:rsidRPr="003F6D0B">
        <w:rPr>
          <w:highlight w:val="yellow"/>
        </w:rPr>
        <w:t xml:space="preserve"> </w:t>
      </w:r>
      <w:r w:rsidR="003F6D0B" w:rsidRPr="003F6D0B">
        <w:rPr>
          <w:highlight w:val="yellow"/>
        </w:rPr>
        <w:t>it will open the deployment file</w:t>
      </w:r>
      <w:r w:rsidR="0065403F">
        <w:t xml:space="preserve"> under the metadata name it is showing as a blank which we can see the below screenshot</w:t>
      </w:r>
    </w:p>
    <w:p w14:paraId="5E5C0E43" w14:textId="694D25F0" w:rsidR="003F6D0B" w:rsidRDefault="003F6D0B" w:rsidP="004963E1">
      <w:r w:rsidRPr="003F6D0B">
        <w:rPr>
          <w:noProof/>
        </w:rPr>
        <w:lastRenderedPageBreak/>
        <w:drawing>
          <wp:inline distT="0" distB="0" distL="0" distR="0" wp14:anchorId="6CD93009" wp14:editId="3FF236BC">
            <wp:extent cx="5731510" cy="3131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500A" w14:textId="79CC6007" w:rsidR="00B90AB1" w:rsidRDefault="00B90AB1" w:rsidP="004963E1"/>
    <w:p w14:paraId="308CE8ED" w14:textId="0A8BEB55" w:rsidR="00B90AB1" w:rsidRDefault="00B7785C" w:rsidP="00B90AB1">
      <w:pPr>
        <w:pStyle w:val="ListParagraph"/>
        <w:numPr>
          <w:ilvl w:val="0"/>
          <w:numId w:val="4"/>
        </w:numPr>
      </w:pPr>
      <w:r>
        <w:rPr>
          <w:noProof/>
        </w:rPr>
        <w:drawing>
          <wp:inline distT="0" distB="0" distL="0" distR="0" wp14:anchorId="34CFC1CB" wp14:editId="4B91EF34">
            <wp:extent cx="5731510" cy="14052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EDAB" w14:textId="67D3BD6D" w:rsidR="00B90AB1" w:rsidRDefault="00936024" w:rsidP="00B90AB1">
      <w:r>
        <w:t xml:space="preserve">After f there is (-) which means </w:t>
      </w:r>
      <w:proofErr w:type="gramStart"/>
      <w:r w:rsidRPr="00936024">
        <w:t>And</w:t>
      </w:r>
      <w:proofErr w:type="gramEnd"/>
      <w:r w:rsidRPr="00936024">
        <w:t xml:space="preserve"> the dash is representing standard input.</w:t>
      </w:r>
    </w:p>
    <w:p w14:paraId="4116E21A" w14:textId="35E8FFC3" w:rsidR="002206A4" w:rsidRDefault="002206A4" w:rsidP="00B90AB1">
      <w:proofErr w:type="gramStart"/>
      <w:r w:rsidRPr="002206A4">
        <w:t>So</w:t>
      </w:r>
      <w:proofErr w:type="gramEnd"/>
      <w:r w:rsidRPr="002206A4">
        <w:t xml:space="preserve"> we take the output from </w:t>
      </w:r>
      <w:proofErr w:type="spellStart"/>
      <w:r w:rsidRPr="002206A4">
        <w:t>Helme</w:t>
      </w:r>
      <w:proofErr w:type="spellEnd"/>
      <w:r w:rsidRPr="002206A4">
        <w:t xml:space="preserve"> template and possibly execute creates it on the fly.</w:t>
      </w:r>
    </w:p>
    <w:p w14:paraId="46A8B1B5" w14:textId="38927230" w:rsidR="002206A4" w:rsidRDefault="002206A4" w:rsidP="00B90AB1">
      <w:r>
        <w:rPr>
          <w:noProof/>
        </w:rPr>
        <w:drawing>
          <wp:inline distT="0" distB="0" distL="0" distR="0" wp14:anchorId="1B0D4C2F" wp14:editId="2BAC6395">
            <wp:extent cx="5731510" cy="3054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C2C" w14:textId="3C5B6AC1" w:rsidR="00B7785C" w:rsidRDefault="00A27031" w:rsidP="00B90AB1">
      <w:r>
        <w:rPr>
          <w:noProof/>
        </w:rPr>
        <w:lastRenderedPageBreak/>
        <w:drawing>
          <wp:inline distT="0" distB="0" distL="0" distR="0" wp14:anchorId="497BCA68" wp14:editId="651A487A">
            <wp:extent cx="5731510" cy="29495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3B93" w14:textId="50490B50" w:rsidR="00A27031" w:rsidRDefault="00287F25" w:rsidP="00A27031">
      <w:r>
        <w:t>With respect to above (</w:t>
      </w:r>
      <w:proofErr w:type="gramStart"/>
      <w:r>
        <w:t>_</w:t>
      </w:r>
      <w:proofErr w:type="spellStart"/>
      <w:r>
        <w:t>helpers.tpl</w:t>
      </w:r>
      <w:proofErr w:type="spellEnd"/>
      <w:r>
        <w:t>)</w:t>
      </w:r>
      <w:r w:rsidR="00A27031">
        <w:t>The</w:t>
      </w:r>
      <w:proofErr w:type="gramEnd"/>
      <w:r w:rsidR="00A27031">
        <w:t xml:space="preserve"> first thing you notice about this is that it has an underscore and underscores in helm.</w:t>
      </w:r>
    </w:p>
    <w:p w14:paraId="1A1B4050" w14:textId="04F1A875" w:rsidR="00A27031" w:rsidRDefault="00A27031" w:rsidP="00A27031">
      <w:r>
        <w:t xml:space="preserve">Let it know this vault </w:t>
      </w:r>
      <w:proofErr w:type="gramStart"/>
      <w:r>
        <w:t>doesn't</w:t>
      </w:r>
      <w:proofErr w:type="gramEnd"/>
      <w:r>
        <w:t xml:space="preserve"> contain any </w:t>
      </w:r>
      <w:proofErr w:type="spellStart"/>
      <w:r>
        <w:t>kubernetes</w:t>
      </w:r>
      <w:proofErr w:type="spellEnd"/>
      <w:r>
        <w:t xml:space="preserve"> manifest when otherwise it doesn't contain any Kubernetes object.</w:t>
      </w:r>
    </w:p>
    <w:p w14:paraId="45D8488D" w14:textId="128F91E8" w:rsidR="0035372D" w:rsidRDefault="00924270" w:rsidP="00A27031">
      <w:r>
        <w:t xml:space="preserve">To make the </w:t>
      </w:r>
      <w:proofErr w:type="spellStart"/>
      <w:r w:rsidR="003F3076">
        <w:t>the</w:t>
      </w:r>
      <w:proofErr w:type="spellEnd"/>
      <w:r w:rsidR="003F3076">
        <w:t xml:space="preserve"> comment use # or {{/* at starting and ending {{/*</w:t>
      </w:r>
      <w:r w:rsidR="00225DC1">
        <w:t xml:space="preserve"> as we see above screenshot</w:t>
      </w:r>
    </w:p>
    <w:p w14:paraId="28DD3C70" w14:textId="58A5F611" w:rsidR="00225DC1" w:rsidRDefault="001315D7" w:rsidP="00A27031">
      <w:r w:rsidRPr="001315D7">
        <w:rPr>
          <w:highlight w:val="yellow"/>
        </w:rPr>
        <w:t>Creating the template file</w:t>
      </w:r>
    </w:p>
    <w:p w14:paraId="71DDDF49" w14:textId="3DC4D64F" w:rsidR="00EC0139" w:rsidRDefault="00EC0139" w:rsidP="00A27031">
      <w:r>
        <w:rPr>
          <w:noProof/>
        </w:rPr>
        <w:drawing>
          <wp:inline distT="0" distB="0" distL="0" distR="0" wp14:anchorId="435E6C5E" wp14:editId="64EDADA9">
            <wp:extent cx="5731510" cy="22574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130A" w14:textId="77777777" w:rsidR="00EC0139" w:rsidRDefault="00EC0139" w:rsidP="00EC0139">
      <w:pPr>
        <w:spacing w:after="0"/>
      </w:pPr>
      <w:r>
        <w:t>This tells it not to put it on a new line.</w:t>
      </w:r>
    </w:p>
    <w:p w14:paraId="0BED4E43" w14:textId="77777777" w:rsidR="00EC0139" w:rsidRDefault="00EC0139" w:rsidP="00EC0139">
      <w:pPr>
        <w:spacing w:after="0"/>
      </w:pPr>
    </w:p>
    <w:p w14:paraId="29E01BE9" w14:textId="77777777" w:rsidR="00EC0139" w:rsidRDefault="00EC0139" w:rsidP="00EC0139">
      <w:pPr>
        <w:spacing w:after="0"/>
      </w:pPr>
      <w:proofErr w:type="gramStart"/>
      <w:r>
        <w:t>So</w:t>
      </w:r>
      <w:proofErr w:type="gramEnd"/>
      <w:r>
        <w:t xml:space="preserve"> we had multiple values in there.</w:t>
      </w:r>
    </w:p>
    <w:p w14:paraId="159B7CA2" w14:textId="77777777" w:rsidR="00EC0139" w:rsidRDefault="00EC0139" w:rsidP="00EC0139">
      <w:pPr>
        <w:spacing w:after="0"/>
      </w:pPr>
    </w:p>
    <w:p w14:paraId="0909152B" w14:textId="77777777" w:rsidR="00EC0139" w:rsidRDefault="00EC0139" w:rsidP="00EC0139">
      <w:pPr>
        <w:spacing w:after="0"/>
      </w:pPr>
      <w:r>
        <w:t>What we do is then put in potentially a new line at the end of it which could break our Yamal.</w:t>
      </w:r>
    </w:p>
    <w:p w14:paraId="3C7DBC95" w14:textId="77777777" w:rsidR="00EC0139" w:rsidRDefault="00EC0139" w:rsidP="00EC0139">
      <w:pPr>
        <w:spacing w:after="0"/>
      </w:pPr>
    </w:p>
    <w:p w14:paraId="3EB86F2E" w14:textId="77777777" w:rsidR="00EC0139" w:rsidRDefault="00EC0139" w:rsidP="00EC0139">
      <w:pPr>
        <w:spacing w:after="0"/>
      </w:pPr>
      <w:proofErr w:type="gramStart"/>
      <w:r>
        <w:t>So</w:t>
      </w:r>
      <w:proofErr w:type="gramEnd"/>
      <w:r>
        <w:t xml:space="preserve"> we don't want to do that.</w:t>
      </w:r>
    </w:p>
    <w:p w14:paraId="448E0363" w14:textId="77777777" w:rsidR="00EC0139" w:rsidRDefault="00EC0139" w:rsidP="00EC0139">
      <w:pPr>
        <w:spacing w:after="0"/>
      </w:pPr>
    </w:p>
    <w:p w14:paraId="2349478E" w14:textId="0D2C0E7B" w:rsidR="001315D7" w:rsidRDefault="00EC0139" w:rsidP="00EC0139">
      <w:pPr>
        <w:spacing w:after="0"/>
      </w:pPr>
      <w:r>
        <w:t>The need to end a template book so good can embrace calibres.</w:t>
      </w:r>
    </w:p>
    <w:p w14:paraId="7CFC033E" w14:textId="6B156312" w:rsidR="00B23ED7" w:rsidRDefault="00B23ED7" w:rsidP="00B23ED7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color w:val="14171C"/>
          <w:sz w:val="21"/>
          <w:szCs w:val="21"/>
          <w:lang w:eastAsia="en-IN"/>
        </w:rPr>
      </w:pPr>
      <w:r w:rsidRPr="00B23ED7">
        <w:rPr>
          <w:rFonts w:ascii="Segoe UI" w:eastAsia="Times New Roman" w:hAnsi="Segoe UI" w:cs="Segoe UI"/>
          <w:color w:val="14171C"/>
          <w:sz w:val="21"/>
          <w:szCs w:val="21"/>
          <w:highlight w:val="yellow"/>
          <w:lang w:eastAsia="en-IN"/>
        </w:rPr>
        <w:t>Accessing Templates</w:t>
      </w:r>
    </w:p>
    <w:p w14:paraId="4A22B208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lastRenderedPageBreak/>
        <w:t>We need to put in a dash now very, very important.</w:t>
      </w:r>
    </w:p>
    <w:p w14:paraId="3014C429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You need to remove the second one and </w:t>
      </w:r>
      <w:proofErr w:type="gramStart"/>
      <w:r>
        <w:rPr>
          <w:rFonts w:ascii="Segoe UI" w:hAnsi="Segoe UI" w:cs="Segoe UI"/>
          <w:color w:val="3C3B37"/>
        </w:rPr>
        <w:t>you'll</w:t>
      </w:r>
      <w:proofErr w:type="gramEnd"/>
      <w:r>
        <w:rPr>
          <w:rFonts w:ascii="Segoe UI" w:hAnsi="Segoe UI" w:cs="Segoe UI"/>
          <w:color w:val="3C3B37"/>
        </w:rPr>
        <w:t xml:space="preserve"> find out why very shortly.</w:t>
      </w:r>
    </w:p>
    <w:p w14:paraId="27B617E9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So, again, here we have the two options we can even use </w:t>
      </w:r>
      <w:proofErr w:type="gramStart"/>
      <w:r>
        <w:rPr>
          <w:rFonts w:ascii="Segoe UI" w:hAnsi="Segoe UI" w:cs="Segoe UI"/>
          <w:color w:val="3C3B37"/>
        </w:rPr>
        <w:t>template</w:t>
      </w:r>
      <w:proofErr w:type="gramEnd"/>
      <w:r>
        <w:rPr>
          <w:rFonts w:ascii="Segoe UI" w:hAnsi="Segoe UI" w:cs="Segoe UI"/>
          <w:color w:val="3C3B37"/>
        </w:rPr>
        <w:t xml:space="preserve"> or we can use, include and include</w:t>
      </w:r>
    </w:p>
    <w:p w14:paraId="0FC01645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will allow us to use the other </w:t>
      </w:r>
      <w:proofErr w:type="spellStart"/>
      <w:r>
        <w:rPr>
          <w:rFonts w:ascii="Segoe UI" w:hAnsi="Segoe UI" w:cs="Segoe UI"/>
          <w:color w:val="3C3B37"/>
        </w:rPr>
        <w:t>Helme</w:t>
      </w:r>
      <w:proofErr w:type="spellEnd"/>
      <w:r>
        <w:rPr>
          <w:rFonts w:ascii="Segoe UI" w:hAnsi="Segoe UI" w:cs="Segoe UI"/>
          <w:color w:val="3C3B37"/>
        </w:rPr>
        <w:t xml:space="preserve"> </w:t>
      </w:r>
      <w:proofErr w:type="gramStart"/>
      <w:r>
        <w:rPr>
          <w:rFonts w:ascii="Segoe UI" w:hAnsi="Segoe UI" w:cs="Segoe UI"/>
          <w:color w:val="3C3B37"/>
        </w:rPr>
        <w:t>function, but</w:t>
      </w:r>
      <w:proofErr w:type="gramEnd"/>
      <w:r>
        <w:rPr>
          <w:rFonts w:ascii="Segoe UI" w:hAnsi="Segoe UI" w:cs="Segoe UI"/>
          <w:color w:val="3C3B37"/>
        </w:rPr>
        <w:t xml:space="preserve"> allows us to indent.</w:t>
      </w:r>
    </w:p>
    <w:p w14:paraId="572319A0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You </w:t>
      </w:r>
      <w:proofErr w:type="gramStart"/>
      <w:r>
        <w:rPr>
          <w:rFonts w:ascii="Segoe UI" w:hAnsi="Segoe UI" w:cs="Segoe UI"/>
          <w:color w:val="3C3B37"/>
        </w:rPr>
        <w:t>can't</w:t>
      </w:r>
      <w:proofErr w:type="gramEnd"/>
      <w:r>
        <w:rPr>
          <w:rFonts w:ascii="Segoe UI" w:hAnsi="Segoe UI" w:cs="Segoe UI"/>
          <w:color w:val="3C3B37"/>
        </w:rPr>
        <w:t xml:space="preserve"> do this with template, so it makes more sense to always use include.</w:t>
      </w:r>
    </w:p>
    <w:p w14:paraId="789AF0AE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Next, we need to say what template or what part of a template do we want to include.</w:t>
      </w:r>
    </w:p>
    <w:p w14:paraId="6B103014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Now, as you can have multiple things in here, this defined label here and the name tells it what to</w:t>
      </w:r>
    </w:p>
    <w:p w14:paraId="67116C9E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include as you can have multiple things inside.</w:t>
      </w:r>
    </w:p>
    <w:p w14:paraId="2280E542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Style w:val="transcript--highlight-cue--1begq"/>
          <w:rFonts w:ascii="Segoe UI" w:hAnsi="Segoe UI" w:cs="Segoe UI"/>
          <w:color w:val="3C3B37"/>
          <w:shd w:val="clear" w:color="auto" w:fill="E6F2F5"/>
        </w:rPr>
        <w:t>That's</w:t>
      </w:r>
      <w:proofErr w:type="gramEnd"/>
      <w:r>
        <w:rPr>
          <w:rStyle w:val="transcript--highlight-cue--1begq"/>
          <w:rFonts w:ascii="Segoe UI" w:hAnsi="Segoe UI" w:cs="Segoe UI"/>
          <w:color w:val="3C3B37"/>
          <w:shd w:val="clear" w:color="auto" w:fill="E6F2F5"/>
        </w:rPr>
        <w:t xml:space="preserve"> what we have the name.</w:t>
      </w:r>
    </w:p>
    <w:p w14:paraId="45E7D21E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in this case, we're going to use my labels.</w:t>
      </w:r>
    </w:p>
    <w:p w14:paraId="6974AB21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And for whatever reason, if it </w:t>
      </w:r>
      <w:proofErr w:type="gramStart"/>
      <w:r>
        <w:rPr>
          <w:rFonts w:ascii="Segoe UI" w:hAnsi="Segoe UI" w:cs="Segoe UI"/>
          <w:color w:val="3C3B37"/>
        </w:rPr>
        <w:t>doesn't</w:t>
      </w:r>
      <w:proofErr w:type="gramEnd"/>
      <w:r>
        <w:rPr>
          <w:rFonts w:ascii="Segoe UI" w:hAnsi="Segoe UI" w:cs="Segoe UI"/>
          <w:color w:val="3C3B37"/>
        </w:rPr>
        <w:t xml:space="preserve"> work, is usually because there has been a misspelling and as</w:t>
      </w:r>
    </w:p>
    <w:p w14:paraId="3BD5EFD9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you can see here, of misspells it myself.</w:t>
      </w:r>
    </w:p>
    <w:p w14:paraId="195F3006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let's go ahead and say this and just check that all matches.</w:t>
      </w:r>
    </w:p>
    <w:p w14:paraId="73C22800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Excellent.</w:t>
      </w:r>
    </w:p>
    <w:p w14:paraId="7A856F53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Next, we need to include the context of where to paste a text because </w:t>
      </w:r>
      <w:proofErr w:type="gramStart"/>
      <w:r>
        <w:rPr>
          <w:rFonts w:ascii="Segoe UI" w:hAnsi="Segoe UI" w:cs="Segoe UI"/>
          <w:color w:val="3C3B37"/>
        </w:rPr>
        <w:t>it's</w:t>
      </w:r>
      <w:proofErr w:type="gramEnd"/>
      <w:r>
        <w:rPr>
          <w:rFonts w:ascii="Segoe UI" w:hAnsi="Segoe UI" w:cs="Segoe UI"/>
          <w:color w:val="3C3B37"/>
        </w:rPr>
        <w:t xml:space="preserve"> effectively what it's going</w:t>
      </w:r>
    </w:p>
    <w:p w14:paraId="6C0CAF92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to do.</w:t>
      </w:r>
    </w:p>
    <w:p w14:paraId="3DB86DF3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We would include is going to include the text and we need to tell it where to put it.</w:t>
      </w:r>
    </w:p>
    <w:p w14:paraId="675ECB22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in this case, we're going to use full stop to say right here, then we need to pass it into a function,</w:t>
      </w:r>
    </w:p>
    <w:p w14:paraId="3AA3B89C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because if we leave it the way it is right now, what is going to do is put everything on a single line.</w:t>
      </w:r>
    </w:p>
    <w:p w14:paraId="35EE09AC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And this is going to give you a weird error about Jason to Yamal or Yamal to Jason conversion, because</w:t>
      </w:r>
    </w:p>
    <w:p w14:paraId="07F5CC87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what it will look like is something like this, which is invalid Yamal and invalid.</w:t>
      </w:r>
    </w:p>
    <w:p w14:paraId="7BB3FDA1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Jason, the come on we're going to use is called an indent, which stands for new line indentation </w:t>
      </w:r>
      <w:proofErr w:type="gramStart"/>
      <w:r>
        <w:rPr>
          <w:rFonts w:ascii="Segoe UI" w:hAnsi="Segoe UI" w:cs="Segoe UI"/>
          <w:color w:val="3C3B37"/>
        </w:rPr>
        <w:t>where</w:t>
      </w:r>
      <w:proofErr w:type="gramEnd"/>
    </w:p>
    <w:p w14:paraId="4315F83C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we need to tell it how many lines to indent by.</w:t>
      </w:r>
    </w:p>
    <w:p w14:paraId="3CE0DB42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As we saw before, App Engine X was invented by four spaces.</w:t>
      </w:r>
    </w:p>
    <w:p w14:paraId="19483511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we put forward.</w:t>
      </w:r>
    </w:p>
    <w:p w14:paraId="02288899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And now if you're wondering </w:t>
      </w:r>
      <w:proofErr w:type="gramStart"/>
      <w:r>
        <w:rPr>
          <w:rFonts w:ascii="Segoe UI" w:hAnsi="Segoe UI" w:cs="Segoe UI"/>
          <w:color w:val="3C3B37"/>
        </w:rPr>
        <w:t>why</w:t>
      </w:r>
      <w:proofErr w:type="gramEnd"/>
      <w:r>
        <w:rPr>
          <w:rFonts w:ascii="Segoe UI" w:hAnsi="Segoe UI" w:cs="Segoe UI"/>
          <w:color w:val="3C3B37"/>
        </w:rPr>
        <w:t xml:space="preserve"> we didn't put the second dash in there, well, the purpose of that</w:t>
      </w:r>
    </w:p>
    <w:p w14:paraId="680D0AA1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dash is to tell Helm not to create a new line.</w:t>
      </w:r>
    </w:p>
    <w:p w14:paraId="575DB368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it's a bit contradictory what we're trying to do here.</w:t>
      </w:r>
    </w:p>
    <w:p w14:paraId="40B8835C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If we then put a dash in here, which would say create a new line followed by </w:t>
      </w:r>
      <w:proofErr w:type="gramStart"/>
      <w:r>
        <w:rPr>
          <w:rFonts w:ascii="Segoe UI" w:hAnsi="Segoe UI" w:cs="Segoe UI"/>
          <w:color w:val="3C3B37"/>
        </w:rPr>
        <w:t>don't</w:t>
      </w:r>
      <w:proofErr w:type="gramEnd"/>
      <w:r>
        <w:rPr>
          <w:rFonts w:ascii="Segoe UI" w:hAnsi="Segoe UI" w:cs="Segoe UI"/>
          <w:color w:val="3C3B37"/>
        </w:rPr>
        <w:t xml:space="preserve"> create a new line.</w:t>
      </w:r>
    </w:p>
    <w:p w14:paraId="01942D74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So</w:t>
      </w:r>
      <w:proofErr w:type="gramEnd"/>
      <w:r>
        <w:rPr>
          <w:rFonts w:ascii="Segoe UI" w:hAnsi="Segoe UI" w:cs="Segoe UI"/>
          <w:color w:val="3C3B37"/>
        </w:rPr>
        <w:t xml:space="preserve"> by removing it, what it's going to do is take all the elements inside here in Denver by four spaces</w:t>
      </w:r>
    </w:p>
    <w:p w14:paraId="2CA06421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and put each one on a new line.</w:t>
      </w:r>
    </w:p>
    <w:p w14:paraId="202E072E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lastRenderedPageBreak/>
        <w:t xml:space="preserve">So now </w:t>
      </w:r>
      <w:proofErr w:type="gramStart"/>
      <w:r>
        <w:rPr>
          <w:rFonts w:ascii="Segoe UI" w:hAnsi="Segoe UI" w:cs="Segoe UI"/>
          <w:color w:val="3C3B37"/>
        </w:rPr>
        <w:t>let's</w:t>
      </w:r>
      <w:proofErr w:type="gramEnd"/>
      <w:r>
        <w:rPr>
          <w:rFonts w:ascii="Segoe UI" w:hAnsi="Segoe UI" w:cs="Segoe UI"/>
          <w:color w:val="3C3B37"/>
        </w:rPr>
        <w:t xml:space="preserve"> go ahead and check this out.</w:t>
      </w:r>
    </w:p>
    <w:p w14:paraId="20D62FBD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Make sure to save a file, because if you go to a terminal and now </w:t>
      </w:r>
      <w:proofErr w:type="gramStart"/>
      <w:r>
        <w:rPr>
          <w:rFonts w:ascii="Segoe UI" w:hAnsi="Segoe UI" w:cs="Segoe UI"/>
          <w:color w:val="3C3B37"/>
        </w:rPr>
        <w:t>let's</w:t>
      </w:r>
      <w:proofErr w:type="gramEnd"/>
      <w:r>
        <w:rPr>
          <w:rFonts w:ascii="Segoe UI" w:hAnsi="Segoe UI" w:cs="Segoe UI"/>
          <w:color w:val="3C3B37"/>
        </w:rPr>
        <w:t xml:space="preserve"> run </w:t>
      </w:r>
      <w:proofErr w:type="spellStart"/>
      <w:r>
        <w:rPr>
          <w:rFonts w:ascii="Segoe UI" w:hAnsi="Segoe UI" w:cs="Segoe UI"/>
          <w:color w:val="3C3B37"/>
        </w:rPr>
        <w:t>Helme</w:t>
      </w:r>
      <w:proofErr w:type="spellEnd"/>
      <w:r>
        <w:rPr>
          <w:rFonts w:ascii="Segoe UI" w:hAnsi="Segoe UI" w:cs="Segoe UI"/>
          <w:color w:val="3C3B37"/>
        </w:rPr>
        <w:t xml:space="preserve"> templates, full</w:t>
      </w:r>
    </w:p>
    <w:p w14:paraId="53F23472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stop.</w:t>
      </w:r>
    </w:p>
    <w:p w14:paraId="0DD2E640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007791"/>
          <w:u w:val="single"/>
        </w:rPr>
      </w:pPr>
      <w:r>
        <w:rPr>
          <w:rFonts w:ascii="Segoe UI" w:hAnsi="Segoe UI" w:cs="Segoe UI"/>
          <w:color w:val="007791"/>
          <w:u w:val="single"/>
        </w:rPr>
        <w:t>Excellent.</w:t>
      </w:r>
    </w:p>
    <w:p w14:paraId="6ED7E589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proofErr w:type="gramStart"/>
      <w:r>
        <w:rPr>
          <w:rFonts w:ascii="Segoe UI" w:hAnsi="Segoe UI" w:cs="Segoe UI"/>
          <w:color w:val="3C3B37"/>
        </w:rPr>
        <w:t>Let's</w:t>
      </w:r>
      <w:proofErr w:type="gramEnd"/>
      <w:r>
        <w:rPr>
          <w:rFonts w:ascii="Segoe UI" w:hAnsi="Segoe UI" w:cs="Segoe UI"/>
          <w:color w:val="3C3B37"/>
        </w:rPr>
        <w:t xml:space="preserve"> make this bigger.</w:t>
      </w:r>
    </w:p>
    <w:p w14:paraId="6B8DB320" w14:textId="77777777" w:rsidR="00CE60C9" w:rsidRDefault="00CE60C9" w:rsidP="00CE60C9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How awesome is that we can see a template in action, we have a </w:t>
      </w:r>
      <w:proofErr w:type="gramStart"/>
      <w:r>
        <w:rPr>
          <w:rFonts w:ascii="Segoe UI" w:hAnsi="Segoe UI" w:cs="Segoe UI"/>
          <w:color w:val="3C3B37"/>
        </w:rPr>
        <w:t>labels</w:t>
      </w:r>
      <w:proofErr w:type="gramEnd"/>
      <w:r>
        <w:rPr>
          <w:rFonts w:ascii="Segoe UI" w:hAnsi="Segoe UI" w:cs="Segoe UI"/>
          <w:color w:val="3C3B37"/>
        </w:rPr>
        <w:t>, we have app location and front</w:t>
      </w:r>
    </w:p>
    <w:p w14:paraId="2E86ABFE" w14:textId="77777777" w:rsidR="00B23ED7" w:rsidRPr="00B23ED7" w:rsidRDefault="00B23ED7" w:rsidP="00B23ED7">
      <w:pPr>
        <w:shd w:val="clear" w:color="auto" w:fill="D4E9EE"/>
        <w:spacing w:after="0" w:line="343" w:lineRule="atLeast"/>
        <w:rPr>
          <w:rFonts w:ascii="Segoe UI" w:eastAsia="Times New Roman" w:hAnsi="Segoe UI" w:cs="Segoe UI"/>
          <w:color w:val="14171C"/>
          <w:sz w:val="21"/>
          <w:szCs w:val="21"/>
          <w:lang w:eastAsia="en-IN"/>
        </w:rPr>
      </w:pPr>
    </w:p>
    <w:p w14:paraId="6E342F3E" w14:textId="77777777" w:rsidR="00EC0139" w:rsidRDefault="00EC0139" w:rsidP="00EC0139">
      <w:pPr>
        <w:spacing w:after="0"/>
      </w:pPr>
    </w:p>
    <w:p w14:paraId="70948D63" w14:textId="77777777" w:rsidR="003F3076" w:rsidRDefault="003F3076" w:rsidP="00A27031"/>
    <w:p w14:paraId="7C5CFE9A" w14:textId="3797172F" w:rsidR="00A27031" w:rsidRDefault="00CE60C9" w:rsidP="00B90AB1">
      <w:r>
        <w:rPr>
          <w:noProof/>
        </w:rPr>
        <w:drawing>
          <wp:inline distT="0" distB="0" distL="0" distR="0" wp14:anchorId="0DA9B9B2" wp14:editId="6AF4420F">
            <wp:extent cx="5731510" cy="30886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48E8" w14:textId="2111A02F" w:rsidR="00CE60C9" w:rsidRDefault="00CE60C9" w:rsidP="00B90AB1">
      <w:r>
        <w:rPr>
          <w:noProof/>
        </w:rPr>
        <w:drawing>
          <wp:inline distT="0" distB="0" distL="0" distR="0" wp14:anchorId="3733588D" wp14:editId="255DF876">
            <wp:extent cx="5731510" cy="31984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F255" w14:textId="196D29DB" w:rsidR="00CE60C9" w:rsidRDefault="00CE60C9" w:rsidP="00B90AB1">
      <w:r>
        <w:lastRenderedPageBreak/>
        <w:t xml:space="preserve">If we run the helm </w:t>
      </w:r>
      <w:proofErr w:type="gramStart"/>
      <w:r>
        <w:t>template .</w:t>
      </w:r>
      <w:proofErr w:type="gramEnd"/>
    </w:p>
    <w:p w14:paraId="0BEB6A30" w14:textId="226429B4" w:rsidR="00CE60C9" w:rsidRDefault="00CE60C9" w:rsidP="00B90AB1">
      <w:r>
        <w:rPr>
          <w:noProof/>
        </w:rPr>
        <w:drawing>
          <wp:inline distT="0" distB="0" distL="0" distR="0" wp14:anchorId="6897058A" wp14:editId="069BCF16">
            <wp:extent cx="5731510" cy="34163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A665" w14:textId="78023A0B" w:rsidR="00CE60C9" w:rsidRDefault="00CE60C9" w:rsidP="00B90AB1"/>
    <w:p w14:paraId="0879AF5C" w14:textId="7B09A974" w:rsidR="00CE60C9" w:rsidRDefault="009761D8" w:rsidP="00B90AB1">
      <w:r w:rsidRPr="009761D8">
        <w:rPr>
          <w:highlight w:val="yellow"/>
        </w:rPr>
        <w:t>Advanced Templates</w:t>
      </w:r>
    </w:p>
    <w:p w14:paraId="1F794AE8" w14:textId="77777777" w:rsidR="008702A8" w:rsidRDefault="008702A8" w:rsidP="008702A8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What if we had something we want to enable in certain environments, but not in others?</w:t>
      </w:r>
    </w:p>
    <w:p w14:paraId="0B3B781C" w14:textId="72ADEA39" w:rsidR="008702A8" w:rsidRDefault="008702A8" w:rsidP="008702A8">
      <w:pPr>
        <w:pStyle w:val="transcript--underline-cue--3osdw"/>
        <w:spacing w:before="0" w:beforeAutospacing="0" w:after="0" w:afterAutospacing="0"/>
        <w:rPr>
          <w:rFonts w:ascii="Segoe UI" w:hAnsi="Segoe UI" w:cs="Segoe UI"/>
          <w:color w:val="007791"/>
          <w:u w:val="single"/>
        </w:rPr>
      </w:pPr>
      <w:proofErr w:type="gramStart"/>
      <w:r>
        <w:rPr>
          <w:rFonts w:ascii="Segoe UI" w:hAnsi="Segoe UI" w:cs="Segoe UI"/>
          <w:color w:val="007791"/>
          <w:u w:val="single"/>
        </w:rPr>
        <w:t>It'd</w:t>
      </w:r>
      <w:proofErr w:type="gramEnd"/>
      <w:r>
        <w:rPr>
          <w:rFonts w:ascii="Segoe UI" w:hAnsi="Segoe UI" w:cs="Segoe UI"/>
          <w:color w:val="007791"/>
          <w:u w:val="single"/>
        </w:rPr>
        <w:t xml:space="preserve"> be quite messy to keep it in the code.</w:t>
      </w:r>
      <w:r w:rsidR="000D2234">
        <w:rPr>
          <w:rFonts w:ascii="Segoe UI" w:hAnsi="Segoe UI" w:cs="Segoe UI"/>
          <w:color w:val="007791"/>
          <w:u w:val="single"/>
        </w:rPr>
        <w:t xml:space="preserve"> In this enable we are enabling proxy only in </w:t>
      </w:r>
      <w:proofErr w:type="spellStart"/>
      <w:proofErr w:type="gramStart"/>
      <w:r w:rsidR="000D2234">
        <w:rPr>
          <w:rFonts w:ascii="Segoe UI" w:hAnsi="Segoe UI" w:cs="Segoe UI"/>
          <w:color w:val="007791"/>
          <w:u w:val="single"/>
        </w:rPr>
        <w:t>production.yaml</w:t>
      </w:r>
      <w:proofErr w:type="spellEnd"/>
      <w:proofErr w:type="gramEnd"/>
    </w:p>
    <w:p w14:paraId="3CB6D162" w14:textId="2A2DE157" w:rsidR="009761D8" w:rsidRDefault="008702A8" w:rsidP="00B90AB1">
      <w:r>
        <w:rPr>
          <w:noProof/>
        </w:rPr>
        <w:drawing>
          <wp:inline distT="0" distB="0" distL="0" distR="0" wp14:anchorId="564D2CAA" wp14:editId="16F0AD1D">
            <wp:extent cx="5731510" cy="31108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9C19" w14:textId="26B34E97" w:rsidR="008702A8" w:rsidRDefault="008702A8" w:rsidP="00B90AB1"/>
    <w:p w14:paraId="47DAB2B9" w14:textId="326AEEEB" w:rsidR="008702A8" w:rsidRDefault="000A4999" w:rsidP="00B90AB1">
      <w:r>
        <w:rPr>
          <w:noProof/>
        </w:rPr>
        <w:lastRenderedPageBreak/>
        <w:drawing>
          <wp:inline distT="0" distB="0" distL="0" distR="0" wp14:anchorId="64E5A80C" wp14:editId="0C83AC05">
            <wp:extent cx="5731510" cy="27178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8290" w14:textId="3709BC4F" w:rsidR="000A4999" w:rsidRDefault="000A4999" w:rsidP="00B90AB1"/>
    <w:p w14:paraId="0B89EF0E" w14:textId="6B03A629" w:rsidR="000A4999" w:rsidRDefault="000A4999" w:rsidP="00B90AB1">
      <w:r>
        <w:rPr>
          <w:noProof/>
        </w:rPr>
        <w:drawing>
          <wp:inline distT="0" distB="0" distL="0" distR="0" wp14:anchorId="1ACB2848" wp14:editId="25CAAAB5">
            <wp:extent cx="5731510" cy="26739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6CE2" w14:textId="4E380760" w:rsidR="000A4999" w:rsidRDefault="000A4999" w:rsidP="00B90AB1">
      <w:r>
        <w:rPr>
          <w:noProof/>
        </w:rPr>
        <w:lastRenderedPageBreak/>
        <w:drawing>
          <wp:inline distT="0" distB="0" distL="0" distR="0" wp14:anchorId="2F8AF70E" wp14:editId="352A4070">
            <wp:extent cx="5731510" cy="30822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CCE2" w14:textId="0A00E494" w:rsidR="000D2234" w:rsidRDefault="000D2234" w:rsidP="00B90AB1">
      <w:r>
        <w:rPr>
          <w:noProof/>
        </w:rPr>
        <w:drawing>
          <wp:inline distT="0" distB="0" distL="0" distR="0" wp14:anchorId="5F4DA85A" wp14:editId="556084D9">
            <wp:extent cx="5731510" cy="3334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CC7" w14:textId="2BE86216" w:rsidR="000D2234" w:rsidRDefault="000D2234" w:rsidP="000D2234">
      <w:r>
        <w:t xml:space="preserve">And if you run helm </w:t>
      </w:r>
      <w:proofErr w:type="gramStart"/>
      <w:r>
        <w:t>template .</w:t>
      </w:r>
      <w:proofErr w:type="gramEnd"/>
      <w:r>
        <w:t xml:space="preserve">-f </w:t>
      </w:r>
      <w:proofErr w:type="spellStart"/>
      <w:r>
        <w:t>deployment.yaml</w:t>
      </w:r>
      <w:proofErr w:type="spellEnd"/>
      <w:r>
        <w:t xml:space="preserve"> proxy will NOT be appeared </w:t>
      </w:r>
    </w:p>
    <w:p w14:paraId="0D07ADB4" w14:textId="484E3CFD" w:rsidR="000D2234" w:rsidRPr="000D2234" w:rsidRDefault="000D2234" w:rsidP="000D2234">
      <w:r>
        <w:rPr>
          <w:noProof/>
        </w:rPr>
        <w:lastRenderedPageBreak/>
        <w:drawing>
          <wp:inline distT="0" distB="0" distL="0" distR="0" wp14:anchorId="7C868901" wp14:editId="717A333C">
            <wp:extent cx="5731510" cy="34696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D1A8" w14:textId="5A6A0B1F" w:rsidR="000A4999" w:rsidRDefault="000A4999" w:rsidP="00B90AB1"/>
    <w:p w14:paraId="2300FD47" w14:textId="77777777" w:rsidR="00327F29" w:rsidRDefault="00327F29" w:rsidP="00327F29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sz w:val="27"/>
          <w:szCs w:val="27"/>
        </w:rPr>
        <w:t>More information on flow control with Helm: </w:t>
      </w:r>
      <w:hyperlink r:id="rId26" w:tgtFrame="_blank" w:history="1">
        <w:r>
          <w:rPr>
            <w:rStyle w:val="Strong"/>
            <w:color w:val="007791"/>
            <w:sz w:val="27"/>
            <w:szCs w:val="27"/>
          </w:rPr>
          <w:t>https://helm.sh/docs/chart_template_guide/control_structures/</w:t>
        </w:r>
      </w:hyperlink>
    </w:p>
    <w:p w14:paraId="780148CF" w14:textId="77777777" w:rsidR="00327F29" w:rsidRDefault="00327F29" w:rsidP="00327F29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sz w:val="27"/>
          <w:szCs w:val="27"/>
        </w:rPr>
        <w:t>Operators you can use with Helm: </w:t>
      </w:r>
      <w:hyperlink r:id="rId27" w:anchor="operators-are-functions" w:tgtFrame="_blank" w:history="1">
        <w:r>
          <w:rPr>
            <w:rStyle w:val="Strong"/>
            <w:color w:val="007791"/>
            <w:sz w:val="27"/>
            <w:szCs w:val="27"/>
          </w:rPr>
          <w:t>https://helm.sh/docs/chart_template_guide/functions_and_pipelines/#operators-are-functions</w:t>
        </w:r>
      </w:hyperlink>
    </w:p>
    <w:p w14:paraId="31398405" w14:textId="72D55391" w:rsidR="000A4999" w:rsidRDefault="000A4999" w:rsidP="00B90AB1"/>
    <w:p w14:paraId="7CF3E09A" w14:textId="57CE24D3" w:rsidR="000D2234" w:rsidRDefault="00B6181C" w:rsidP="00B90AB1">
      <w:r>
        <w:t xml:space="preserve">If you want to use </w:t>
      </w:r>
      <w:proofErr w:type="gramStart"/>
      <w:r>
        <w:t>else</w:t>
      </w:r>
      <w:proofErr w:type="gramEnd"/>
      <w:r>
        <w:t xml:space="preserve"> we can use the and the format is below one</w:t>
      </w:r>
    </w:p>
    <w:p w14:paraId="1A678F57" w14:textId="20EEDB35" w:rsidR="00B6181C" w:rsidRDefault="00B6181C" w:rsidP="00B90AB1">
      <w:r>
        <w:rPr>
          <w:noProof/>
        </w:rPr>
        <w:drawing>
          <wp:inline distT="0" distB="0" distL="0" distR="0" wp14:anchorId="18F0B4E6" wp14:editId="402685FC">
            <wp:extent cx="5731510" cy="28822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9CF1" w14:textId="77777777" w:rsidR="00B6181C" w:rsidRDefault="00B6181C" w:rsidP="00B6181C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sz w:val="27"/>
          <w:szCs w:val="27"/>
        </w:rPr>
        <w:t>More information on flow control with Helm: </w:t>
      </w:r>
      <w:hyperlink r:id="rId29" w:tgtFrame="_blank" w:history="1">
        <w:r>
          <w:rPr>
            <w:rStyle w:val="Strong"/>
            <w:color w:val="007791"/>
            <w:sz w:val="27"/>
            <w:szCs w:val="27"/>
          </w:rPr>
          <w:t>https://helm.sh/docs/chart_template_guide/control_structures/</w:t>
        </w:r>
      </w:hyperlink>
    </w:p>
    <w:p w14:paraId="46C69168" w14:textId="77777777" w:rsidR="00B6181C" w:rsidRDefault="00B6181C" w:rsidP="00B6181C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sz w:val="27"/>
          <w:szCs w:val="27"/>
        </w:rPr>
        <w:lastRenderedPageBreak/>
        <w:t>Operators you can use with Helm: </w:t>
      </w:r>
      <w:hyperlink r:id="rId30" w:anchor="operators-are-functions" w:tgtFrame="_blank" w:history="1">
        <w:r>
          <w:rPr>
            <w:rStyle w:val="Strong"/>
            <w:color w:val="007791"/>
            <w:sz w:val="27"/>
            <w:szCs w:val="27"/>
          </w:rPr>
          <w:t>https://helm.sh/docs/chart_template_guide/functions_and_pipelines/#operators-are-functions</w:t>
        </w:r>
      </w:hyperlink>
    </w:p>
    <w:p w14:paraId="065C3EBF" w14:textId="645BCA67" w:rsidR="00B6181C" w:rsidRDefault="00B6181C" w:rsidP="00B90AB1"/>
    <w:p w14:paraId="5E9E39DE" w14:textId="77777777" w:rsidR="00491DF4" w:rsidRDefault="00491DF4" w:rsidP="00B90AB1">
      <w:pPr>
        <w:rPr>
          <w:noProof/>
        </w:rPr>
      </w:pPr>
    </w:p>
    <w:p w14:paraId="3070C961" w14:textId="771EE95D" w:rsidR="00B6181C" w:rsidRDefault="00491DF4" w:rsidP="00B90AB1">
      <w:r>
        <w:rPr>
          <w:noProof/>
        </w:rPr>
        <w:drawing>
          <wp:inline distT="0" distB="0" distL="0" distR="0" wp14:anchorId="741A064D" wp14:editId="42C2C167">
            <wp:extent cx="5731510" cy="22548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8E51" w14:textId="1A9AAE6C" w:rsidR="00491DF4" w:rsidRDefault="00491DF4" w:rsidP="00B90AB1">
      <w:r>
        <w:rPr>
          <w:noProof/>
        </w:rPr>
        <w:drawing>
          <wp:inline distT="0" distB="0" distL="0" distR="0" wp14:anchorId="3B221ACF" wp14:editId="5A73439D">
            <wp:extent cx="5731510" cy="33293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4007" w14:textId="0AA725A3" w:rsidR="00491DF4" w:rsidRDefault="00491DF4" w:rsidP="00B90AB1"/>
    <w:p w14:paraId="495B9091" w14:textId="76638B6D" w:rsidR="00491DF4" w:rsidRDefault="00491DF4" w:rsidP="00B90AB1">
      <w:r>
        <w:rPr>
          <w:noProof/>
        </w:rPr>
        <w:lastRenderedPageBreak/>
        <w:drawing>
          <wp:inline distT="0" distB="0" distL="0" distR="0" wp14:anchorId="1A92D86B" wp14:editId="7033C6FF">
            <wp:extent cx="5731510" cy="32797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CFEE" w14:textId="04AA8CE0" w:rsidR="00491DF4" w:rsidRDefault="00491DF4" w:rsidP="00B90AB1">
      <w:r>
        <w:rPr>
          <w:noProof/>
        </w:rPr>
        <w:drawing>
          <wp:inline distT="0" distB="0" distL="0" distR="0" wp14:anchorId="1DEB12EB" wp14:editId="4EE55C0A">
            <wp:extent cx="5731510" cy="38709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5657" w14:textId="0AC4CB88" w:rsidR="00491DF4" w:rsidRDefault="00491DF4" w:rsidP="00B90AB1"/>
    <w:p w14:paraId="3AC0D66E" w14:textId="1C2A29BA" w:rsidR="00491DF4" w:rsidRDefault="00491DF4" w:rsidP="00B90AB1">
      <w:r>
        <w:rPr>
          <w:noProof/>
        </w:rPr>
        <w:lastRenderedPageBreak/>
        <w:drawing>
          <wp:inline distT="0" distB="0" distL="0" distR="0" wp14:anchorId="016FF08D" wp14:editId="70B2F33C">
            <wp:extent cx="5731510" cy="29381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91D3" w14:textId="77777777" w:rsidR="00491DF4" w:rsidRDefault="00491DF4" w:rsidP="00B90AB1"/>
    <w:p w14:paraId="1F9AE0B8" w14:textId="62E954F4" w:rsidR="00491DF4" w:rsidRDefault="00491DF4" w:rsidP="00B90AB1"/>
    <w:p w14:paraId="2C6CED82" w14:textId="40B7F511" w:rsidR="00491DF4" w:rsidRDefault="00F940EC" w:rsidP="00B90AB1">
      <w:r>
        <w:rPr>
          <w:noProof/>
        </w:rPr>
        <w:drawing>
          <wp:inline distT="0" distB="0" distL="0" distR="0" wp14:anchorId="3136654C" wp14:editId="01DAC4AE">
            <wp:extent cx="5731510" cy="38646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6D4F" w14:textId="250B6244" w:rsidR="00F940EC" w:rsidRDefault="00F940EC" w:rsidP="00B90AB1"/>
    <w:p w14:paraId="40C59A34" w14:textId="3B27357D" w:rsidR="00F940EC" w:rsidRDefault="00F940EC" w:rsidP="00B90AB1">
      <w:r>
        <w:rPr>
          <w:noProof/>
        </w:rPr>
        <w:lastRenderedPageBreak/>
        <w:drawing>
          <wp:inline distT="0" distB="0" distL="0" distR="0" wp14:anchorId="003E675D" wp14:editId="3537DD07">
            <wp:extent cx="5731510" cy="19462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D9BB" w14:textId="48F2EF81" w:rsidR="00F940EC" w:rsidRDefault="00F940EC" w:rsidP="00B90AB1"/>
    <w:p w14:paraId="2ADB09B9" w14:textId="77777777" w:rsidR="00F940EC" w:rsidRDefault="00F940EC" w:rsidP="00B90AB1"/>
    <w:p w14:paraId="2CE5792E" w14:textId="73814105" w:rsidR="003F6D0B" w:rsidRDefault="003F6D0B" w:rsidP="004963E1"/>
    <w:p w14:paraId="40A85168" w14:textId="77777777" w:rsidR="0065403F" w:rsidRDefault="0065403F" w:rsidP="004963E1"/>
    <w:p w14:paraId="1B8590EB" w14:textId="77777777" w:rsidR="004963E1" w:rsidRDefault="004963E1" w:rsidP="004963E1"/>
    <w:p w14:paraId="1C3452DB" w14:textId="77777777" w:rsidR="004963E1" w:rsidRDefault="004963E1" w:rsidP="00080B9F"/>
    <w:p w14:paraId="1516DFD5" w14:textId="77777777" w:rsidR="00576861" w:rsidRDefault="00576861" w:rsidP="00080B9F"/>
    <w:sectPr w:rsidR="0057686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51E60"/>
    <w:multiLevelType w:val="hybridMultilevel"/>
    <w:tmpl w:val="918880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CA7EE6"/>
    <w:multiLevelType w:val="hybridMultilevel"/>
    <w:tmpl w:val="F0687F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211809"/>
    <w:multiLevelType w:val="hybridMultilevel"/>
    <w:tmpl w:val="5A54ACA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AD4D76"/>
    <w:multiLevelType w:val="hybridMultilevel"/>
    <w:tmpl w:val="BA980C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B9F"/>
    <w:rsid w:val="00080B9F"/>
    <w:rsid w:val="000A4999"/>
    <w:rsid w:val="000D2234"/>
    <w:rsid w:val="001315D7"/>
    <w:rsid w:val="00181A84"/>
    <w:rsid w:val="002206A4"/>
    <w:rsid w:val="00225DC1"/>
    <w:rsid w:val="00287F25"/>
    <w:rsid w:val="00327F29"/>
    <w:rsid w:val="0035372D"/>
    <w:rsid w:val="003F3076"/>
    <w:rsid w:val="003F6D0B"/>
    <w:rsid w:val="00440616"/>
    <w:rsid w:val="00491DF4"/>
    <w:rsid w:val="004963E1"/>
    <w:rsid w:val="005070F8"/>
    <w:rsid w:val="00545D2F"/>
    <w:rsid w:val="00576861"/>
    <w:rsid w:val="0065403F"/>
    <w:rsid w:val="00693EC9"/>
    <w:rsid w:val="006F1E2B"/>
    <w:rsid w:val="007777B1"/>
    <w:rsid w:val="008702A8"/>
    <w:rsid w:val="008A1573"/>
    <w:rsid w:val="00924270"/>
    <w:rsid w:val="00936024"/>
    <w:rsid w:val="009761D8"/>
    <w:rsid w:val="00A27031"/>
    <w:rsid w:val="00AA634A"/>
    <w:rsid w:val="00B23ED7"/>
    <w:rsid w:val="00B360C4"/>
    <w:rsid w:val="00B6181C"/>
    <w:rsid w:val="00B7785C"/>
    <w:rsid w:val="00B81979"/>
    <w:rsid w:val="00B90AB1"/>
    <w:rsid w:val="00CE60C9"/>
    <w:rsid w:val="00E823D7"/>
    <w:rsid w:val="00EC0139"/>
    <w:rsid w:val="00EC7759"/>
    <w:rsid w:val="00F94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C6643"/>
  <w15:chartTrackingRefBased/>
  <w15:docId w15:val="{E8DD3E19-D45E-414A-ACB1-45DB9CF6C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0B9F"/>
    <w:pPr>
      <w:ind w:left="720"/>
      <w:contextualSpacing/>
    </w:pPr>
  </w:style>
  <w:style w:type="paragraph" w:customStyle="1" w:styleId="transcript--underline-cue--3osdw">
    <w:name w:val="transcript--underline-cue--3osdw"/>
    <w:basedOn w:val="Normal"/>
    <w:rsid w:val="00CE60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CE60C9"/>
  </w:style>
  <w:style w:type="paragraph" w:styleId="NormalWeb">
    <w:name w:val="Normal (Web)"/>
    <w:basedOn w:val="Normal"/>
    <w:uiPriority w:val="99"/>
    <w:semiHidden/>
    <w:unhideWhenUsed/>
    <w:rsid w:val="00327F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27F2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79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90301">
          <w:marLeft w:val="0"/>
          <w:marRight w:val="0"/>
          <w:marTop w:val="0"/>
          <w:marBottom w:val="0"/>
          <w:divBdr>
            <w:top w:val="single" w:sz="6" w:space="0" w:color="E8E9EB"/>
            <w:left w:val="single" w:sz="6" w:space="0" w:color="E8E9EB"/>
            <w:bottom w:val="single" w:sz="6" w:space="0" w:color="E8E9EB"/>
            <w:right w:val="single" w:sz="6" w:space="0" w:color="E8E9EB"/>
          </w:divBdr>
          <w:divsChild>
            <w:div w:id="12709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47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24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781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45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89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0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695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63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21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039793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2" w:color="E8E9EB"/>
            <w:bottom w:val="none" w:sz="0" w:space="0" w:color="auto"/>
            <w:right w:val="single" w:sz="6" w:space="12" w:color="E8E9EB"/>
          </w:divBdr>
          <w:divsChild>
            <w:div w:id="2996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3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47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56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4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37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37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0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6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92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6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53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7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2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0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2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helm.sh/docs/chart_template_guide/control_structures/" TargetMode="External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helm.sh/docs/chart_template_guide/control_structure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helm.sh/docs/chart_template_guide/functions_and_pipelines/" TargetMode="External"/><Relationship Id="rId30" Type="http://schemas.openxmlformats.org/officeDocument/2006/relationships/hyperlink" Target="https://helm.sh/docs/chart_template_guide/functions_and_pipelines/" TargetMode="External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6789</TotalTime>
  <Pages>15</Pages>
  <Words>892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38</cp:revision>
  <dcterms:created xsi:type="dcterms:W3CDTF">2021-06-13T16:39:00Z</dcterms:created>
  <dcterms:modified xsi:type="dcterms:W3CDTF">2021-06-20T14:03:00Z</dcterms:modified>
</cp:coreProperties>
</file>